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36EC3811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>S</w:t>
      </w:r>
      <w:r w:rsidR="00FC538A">
        <w:rPr>
          <w:rFonts w:ascii="Trebuchet MS" w:hAnsi="Trebuchet MS" w:cs="Arial"/>
          <w:b w:val="0"/>
          <w:iCs/>
          <w:color w:val="000000"/>
          <w:sz w:val="20"/>
        </w:rPr>
        <w:t>S 7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417"/>
        <w:gridCol w:w="1985"/>
        <w:gridCol w:w="1701"/>
        <w:gridCol w:w="1417"/>
        <w:gridCol w:w="1701"/>
        <w:gridCol w:w="2552"/>
      </w:tblGrid>
      <w:tr w:rsidR="0001291F" w:rsidRPr="00394291" w14:paraId="3786B5F9" w14:textId="77777777" w:rsidTr="003D7A21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BF3AD5C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Objekte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05FBD141" w14:textId="62AE5C35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Vardas, pavardė,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Default="0001291F" w:rsidP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4F79B9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)</w:t>
            </w:r>
            <w:r w:rsidR="004B28A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Default="004B28A4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94291" w:rsidRDefault="004B28A4" w:rsidP="004F79B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5425A1BD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Apibūdinama, kokiai Sutarties daliai pasitelkiamas specialistas</w:t>
            </w:r>
            <w:r w:rsidR="000E4F61">
              <w:rPr>
                <w:rFonts w:ascii="Trebuchet MS" w:hAnsi="Trebuchet MS" w:cs="Arial"/>
                <w:color w:val="FF0000"/>
                <w:sz w:val="18"/>
                <w:szCs w:val="18"/>
              </w:rPr>
              <w:t>(papildomai nurodant ar specialistas skiriamas AB ESO ar/ir LITGRID AB daliai)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, bei nurodomas </w:t>
            </w:r>
            <w:r w:rsidRPr="004B65D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konkretus SPS 2 lentelės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Kvalifikacijos reikalavimo punktas (jei keliamas)</w:t>
            </w:r>
          </w:p>
        </w:tc>
      </w:tr>
      <w:tr w:rsidR="0001291F" w:rsidRPr="00394291" w14:paraId="4CE56F19" w14:textId="77777777" w:rsidTr="003D7A21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 w:rsidR="006C1354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94291" w14:paraId="47F51CB6" w14:textId="77777777" w:rsidTr="003D7A21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394291" w:rsidRDefault="0001291F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394291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394291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394291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2B3B39FF" w14:textId="77777777" w:rsidTr="003D7A21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763C1CA" w:rsidR="007063F8" w:rsidRPr="00D25AAD" w:rsidRDefault="007063F8" w:rsidP="004E0888">
            <w:pPr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vadovas*</w:t>
            </w:r>
          </w:p>
          <w:p w14:paraId="1588D266" w14:textId="77777777" w:rsidR="007063F8" w:rsidRPr="0007453B" w:rsidRDefault="007063F8" w:rsidP="004E0888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07453B" w:rsidRDefault="007063F8" w:rsidP="004E0888">
            <w:pPr>
              <w:ind w:left="346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7063F8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7063F8" w:rsidRPr="00394291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66430F7E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390E1A35" w:rsidR="007063F8" w:rsidRPr="00D25AAD" w:rsidRDefault="007063F8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projekto vykdymo priežiūros vadovas*</w:t>
            </w:r>
          </w:p>
          <w:p w14:paraId="2B4F2143" w14:textId="77777777" w:rsidR="007063F8" w:rsidRPr="0007453B" w:rsidRDefault="007063F8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77777777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77777777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1C6DC7DE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66860656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lastRenderedPageBreak/>
              <w:t>„Subrangovo darbuotojas“</w:t>
            </w:r>
          </w:p>
          <w:p w14:paraId="51DA3BB9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394291" w14:paraId="43832D34" w14:textId="77777777" w:rsidTr="003D7A21">
        <w:trPr>
          <w:trHeight w:val="157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5115" w14:textId="77777777" w:rsidR="00176B4D" w:rsidRPr="00394291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15338" w14:textId="6D102317" w:rsidR="00176B4D" w:rsidRPr="00D25AAD" w:rsidRDefault="00176B4D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  <w:r w:rsidRPr="00D25AAD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Ypatingo statinio statybos vadovas*</w:t>
            </w:r>
          </w:p>
          <w:p w14:paraId="00F254DA" w14:textId="77777777" w:rsidR="00176B4D" w:rsidRPr="0007453B" w:rsidRDefault="00176B4D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DE9F0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4859E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6ACEF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F894" w14:textId="26BEFCA2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7AA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1C42A" w14:textId="77777777" w:rsidR="00176B4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9AF3641" w14:textId="77777777" w:rsidR="00176B4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51C141E4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7E099F6A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235B2AC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71980016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84B71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394291" w14:paraId="4426D665" w14:textId="77777777" w:rsidTr="003D7A21">
        <w:trPr>
          <w:trHeight w:val="147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0A" w14:textId="77777777" w:rsidR="00176B4D" w:rsidRPr="00394291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B69" w14:textId="77777777" w:rsidR="00176B4D" w:rsidRPr="00394291" w:rsidRDefault="00176B4D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E03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E06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A38" w14:textId="77777777" w:rsidR="00176B4D" w:rsidRPr="00394291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3F" w14:textId="265C724F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Energetikos darbuotojo pažymėjimas (AK/VK)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AD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D0E" w14:textId="77777777" w:rsidR="00176B4D" w:rsidRPr="00394291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871" w14:textId="77777777" w:rsidR="00176B4D" w:rsidRPr="00394291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394291" w14:paraId="3802E56C" w14:textId="77777777" w:rsidTr="003D7A21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7063F8" w:rsidRPr="00394291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1A102E0C" w:rsidR="007063F8" w:rsidRPr="003D4339" w:rsidRDefault="007063F8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 w:rsid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  <w:proofErr w:type="spellStart"/>
            <w:r w:rsid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g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eodezistas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6" w14:textId="5C87E210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4FD" w14:textId="63F85DD8" w:rsidR="007063F8" w:rsidRPr="00394291" w:rsidRDefault="007063F8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44A" w14:textId="36FFF07D" w:rsidR="0001291F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Pvz.</w:t>
            </w: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,</w:t>
            </w: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 </w:t>
            </w:r>
          </w:p>
          <w:p w14:paraId="432682D3" w14:textId="66E0F82F" w:rsidR="0001291F" w:rsidRPr="00394291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01291F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NŽT registras</w:t>
            </w:r>
          </w:p>
          <w:p w14:paraId="6ED508E8" w14:textId="3767AA4E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70441CDC" w14:textId="77777777" w:rsidR="007063F8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00141119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1CE09239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6E5659A4" w14:textId="77777777" w:rsidR="007063F8" w:rsidRPr="00394291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086AB0BC" w14:textId="77777777" w:rsidR="007063F8" w:rsidRPr="00394291" w:rsidRDefault="007063F8" w:rsidP="00CD58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7063F8" w:rsidRPr="00394291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81FA67D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  <w:r w:rsidR="006F2ED5">
        <w:rPr>
          <w:rFonts w:ascii="Trebuchet MS" w:hAnsi="Trebuchet MS" w:cs="Arial"/>
          <w:sz w:val="20"/>
          <w:szCs w:val="20"/>
        </w:rPr>
        <w:t>)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E4B1" w14:textId="77777777" w:rsidR="00BF1D33" w:rsidRDefault="00BF1D33" w:rsidP="00E324F6">
      <w:r>
        <w:separator/>
      </w:r>
    </w:p>
  </w:endnote>
  <w:endnote w:type="continuationSeparator" w:id="0">
    <w:p w14:paraId="1A0E89A0" w14:textId="77777777" w:rsidR="00BF1D33" w:rsidRDefault="00BF1D3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96C8" w14:textId="77777777" w:rsidR="00BF1D33" w:rsidRDefault="00BF1D33" w:rsidP="00E324F6">
      <w:r>
        <w:separator/>
      </w:r>
    </w:p>
  </w:footnote>
  <w:footnote w:type="continuationSeparator" w:id="0">
    <w:p w14:paraId="6AC44842" w14:textId="77777777" w:rsidR="00BF1D33" w:rsidRDefault="00BF1D33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C7DBE"/>
    <w:rsid w:val="001C7E2D"/>
    <w:rsid w:val="001F060C"/>
    <w:rsid w:val="00211C00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79B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5563"/>
    <w:rsid w:val="00783718"/>
    <w:rsid w:val="007B0084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402DA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0888"/>
    <w:rsid w:val="00DD6EA0"/>
    <w:rsid w:val="00E0261C"/>
    <w:rsid w:val="00E1071F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45AE3"/>
    <w:rsid w:val="00F53BF8"/>
    <w:rsid w:val="00F53D80"/>
    <w:rsid w:val="00F62D2C"/>
    <w:rsid w:val="00F7018F"/>
    <w:rsid w:val="00F831D6"/>
    <w:rsid w:val="00FA391A"/>
    <w:rsid w:val="00FC538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a8fe466e476fe03ad52bcb02c760dd0b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7039331bface43c754324a275b6ad738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618E33-031C-49CD-86D7-DE7951F412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Raminta Raškauskaitė</cp:lastModifiedBy>
  <cp:revision>8</cp:revision>
  <cp:lastPrinted>2018-04-20T07:34:00Z</cp:lastPrinted>
  <dcterms:created xsi:type="dcterms:W3CDTF">2023-11-20T10:39:00Z</dcterms:created>
  <dcterms:modified xsi:type="dcterms:W3CDTF">2024-02-28T18:10:00Z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0x010100B15FD8888F7DDB438DAB911863BC8F9E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